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D2D6" w14:textId="71E865D7" w:rsidR="00B05838" w:rsidRDefault="00B05838">
      <w:pPr>
        <w:rPr>
          <w:rFonts w:ascii="Arial" w:eastAsia="Arial" w:hAnsi="Arial" w:cs="Arial"/>
          <w:b/>
          <w:color w:val="000000"/>
        </w:rPr>
      </w:pPr>
    </w:p>
    <w:p w14:paraId="40954BAF" w14:textId="77777777" w:rsidR="00B05838" w:rsidRDefault="00000000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SCHEDULE</w:t>
      </w:r>
    </w:p>
    <w:p w14:paraId="3A8560A6" w14:textId="77777777" w:rsidR="00B05838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LICENCING AGREEMENT</w:t>
      </w:r>
    </w:p>
    <w:p w14:paraId="1DB31B54" w14:textId="3BC45321" w:rsidR="00B05838" w:rsidRDefault="00000000">
      <w:pP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This Agreement is dated </w:t>
      </w:r>
      <w:r w:rsidR="00AF79D1">
        <w:rPr>
          <w:rFonts w:ascii="Arial" w:eastAsia="Arial" w:hAnsi="Arial" w:cs="Arial"/>
        </w:rPr>
        <w:t>_______________________</w:t>
      </w:r>
    </w:p>
    <w:p w14:paraId="7B2C2E31" w14:textId="77777777" w:rsidR="00B05838" w:rsidRDefault="00B058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B05838" w14:paraId="1D40C170" w14:textId="77777777">
        <w:tc>
          <w:tcPr>
            <w:tcW w:w="9016" w:type="dxa"/>
            <w:gridSpan w:val="2"/>
            <w:shd w:val="clear" w:color="auto" w:fill="FFD965"/>
          </w:tcPr>
          <w:p w14:paraId="68F51558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LICENSOR</w:t>
            </w:r>
          </w:p>
        </w:tc>
      </w:tr>
      <w:tr w:rsidR="00B05838" w14:paraId="4E85E6E1" w14:textId="77777777">
        <w:tc>
          <w:tcPr>
            <w:tcW w:w="4508" w:type="dxa"/>
          </w:tcPr>
          <w:p w14:paraId="5849B1D0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The Licensor, (hereinafter)</w:t>
            </w:r>
          </w:p>
        </w:tc>
        <w:tc>
          <w:tcPr>
            <w:tcW w:w="4508" w:type="dxa"/>
          </w:tcPr>
          <w:p w14:paraId="1E376762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Adrian Iversen</w:t>
            </w:r>
          </w:p>
        </w:tc>
      </w:tr>
      <w:tr w:rsidR="00B05838" w14:paraId="75F1951B" w14:textId="77777777">
        <w:tc>
          <w:tcPr>
            <w:tcW w:w="4508" w:type="dxa"/>
          </w:tcPr>
          <w:p w14:paraId="01F71C22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Of the following address</w:t>
            </w:r>
          </w:p>
        </w:tc>
        <w:tc>
          <w:tcPr>
            <w:tcW w:w="4508" w:type="dxa"/>
          </w:tcPr>
          <w:p w14:paraId="7FFF0862" w14:textId="5856B0A8" w:rsidR="00B05838" w:rsidRDefault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 Guernsey St Guildford NSW 2161</w:t>
            </w:r>
          </w:p>
        </w:tc>
      </w:tr>
      <w:tr w:rsidR="00B05838" w14:paraId="7100B7A0" w14:textId="77777777">
        <w:tc>
          <w:tcPr>
            <w:tcW w:w="4508" w:type="dxa"/>
          </w:tcPr>
          <w:p w14:paraId="4FF2272A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Phone</w:t>
            </w:r>
          </w:p>
        </w:tc>
        <w:tc>
          <w:tcPr>
            <w:tcW w:w="4508" w:type="dxa"/>
          </w:tcPr>
          <w:p w14:paraId="17D567ED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0404 387 957</w:t>
            </w:r>
          </w:p>
        </w:tc>
      </w:tr>
      <w:tr w:rsidR="00B05838" w14:paraId="0C232953" w14:textId="77777777">
        <w:tc>
          <w:tcPr>
            <w:tcW w:w="4508" w:type="dxa"/>
          </w:tcPr>
          <w:p w14:paraId="43916EBC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address</w:t>
            </w:r>
          </w:p>
        </w:tc>
        <w:tc>
          <w:tcPr>
            <w:tcW w:w="4508" w:type="dxa"/>
          </w:tcPr>
          <w:p w14:paraId="3D51F4A5" w14:textId="3B2CDD51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info</w:t>
            </w:r>
            <w:r w:rsidR="0041664C">
              <w:rPr>
                <w:rFonts w:ascii="Arial" w:eastAsia="Arial" w:hAnsi="Arial" w:cs="Arial"/>
                <w:color w:val="000000"/>
              </w:rPr>
              <w:t>@minipods.com.au</w:t>
            </w:r>
          </w:p>
        </w:tc>
      </w:tr>
      <w:tr w:rsidR="00B05838" w14:paraId="40CC2C02" w14:textId="77777777">
        <w:tc>
          <w:tcPr>
            <w:tcW w:w="9016" w:type="dxa"/>
            <w:gridSpan w:val="2"/>
            <w:shd w:val="clear" w:color="auto" w:fill="FFD965"/>
          </w:tcPr>
          <w:p w14:paraId="3BF4FE4A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LICENSEE</w:t>
            </w:r>
          </w:p>
        </w:tc>
      </w:tr>
      <w:tr w:rsidR="00B05838" w14:paraId="13C5085F" w14:textId="77777777">
        <w:tc>
          <w:tcPr>
            <w:tcW w:w="4508" w:type="dxa"/>
          </w:tcPr>
          <w:p w14:paraId="73C11B5F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And the Licensee(s), (hereinafter)</w:t>
            </w:r>
          </w:p>
        </w:tc>
        <w:tc>
          <w:tcPr>
            <w:tcW w:w="4508" w:type="dxa"/>
          </w:tcPr>
          <w:p w14:paraId="5243F2C3" w14:textId="48C6881A" w:rsidR="00B05838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0C58FAA2" w14:textId="77777777">
        <w:tc>
          <w:tcPr>
            <w:tcW w:w="4508" w:type="dxa"/>
          </w:tcPr>
          <w:p w14:paraId="08DEDCB6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Of the following address</w:t>
            </w:r>
          </w:p>
        </w:tc>
        <w:tc>
          <w:tcPr>
            <w:tcW w:w="4508" w:type="dxa"/>
          </w:tcPr>
          <w:p w14:paraId="68C5EE6F" w14:textId="1A58C737" w:rsidR="00A6666A" w:rsidRDefault="00A66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16682D56" w14:textId="77777777">
        <w:tc>
          <w:tcPr>
            <w:tcW w:w="4508" w:type="dxa"/>
          </w:tcPr>
          <w:p w14:paraId="4C93D851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Phone</w:t>
            </w:r>
          </w:p>
        </w:tc>
        <w:tc>
          <w:tcPr>
            <w:tcW w:w="4508" w:type="dxa"/>
          </w:tcPr>
          <w:p w14:paraId="5EDE6F7E" w14:textId="5BAEA08D" w:rsidR="00B05838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413F9FCD" w14:textId="77777777">
        <w:tc>
          <w:tcPr>
            <w:tcW w:w="4508" w:type="dxa"/>
          </w:tcPr>
          <w:p w14:paraId="359FF9AF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address</w:t>
            </w:r>
          </w:p>
        </w:tc>
        <w:tc>
          <w:tcPr>
            <w:tcW w:w="4508" w:type="dxa"/>
          </w:tcPr>
          <w:p w14:paraId="553A8650" w14:textId="24E69BED" w:rsidR="00B05838" w:rsidRPr="000F2B31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4A3C18" w14:paraId="6624ED17" w14:textId="77777777">
        <w:tc>
          <w:tcPr>
            <w:tcW w:w="4508" w:type="dxa"/>
          </w:tcPr>
          <w:p w14:paraId="4BA8C519" w14:textId="12042C15" w:rsidR="004A3C18" w:rsidRDefault="004A3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Emergency contact Name</w:t>
            </w:r>
          </w:p>
        </w:tc>
        <w:tc>
          <w:tcPr>
            <w:tcW w:w="4508" w:type="dxa"/>
          </w:tcPr>
          <w:p w14:paraId="249E40B4" w14:textId="77777777" w:rsidR="004A3C18" w:rsidRPr="000F2B31" w:rsidRDefault="004A3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4A3C18" w14:paraId="44D864CC" w14:textId="77777777">
        <w:tc>
          <w:tcPr>
            <w:tcW w:w="4508" w:type="dxa"/>
          </w:tcPr>
          <w:p w14:paraId="24B9733E" w14:textId="65E259E6" w:rsidR="004A3C18" w:rsidRDefault="004A3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Emergency contact Phone</w:t>
            </w:r>
          </w:p>
        </w:tc>
        <w:tc>
          <w:tcPr>
            <w:tcW w:w="4508" w:type="dxa"/>
          </w:tcPr>
          <w:p w14:paraId="7986D64E" w14:textId="77777777" w:rsidR="004A3C18" w:rsidRPr="000F2B31" w:rsidRDefault="004A3C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7EF0B5B" w14:textId="77777777" w:rsidR="00B05838" w:rsidRDefault="00B058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B05838" w14:paraId="4290F86A" w14:textId="77777777">
        <w:tc>
          <w:tcPr>
            <w:tcW w:w="9016" w:type="dxa"/>
            <w:gridSpan w:val="2"/>
            <w:shd w:val="clear" w:color="auto" w:fill="FFD965"/>
          </w:tcPr>
          <w:p w14:paraId="2893A0EA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LICENSING AGREEMENT</w:t>
            </w:r>
          </w:p>
        </w:tc>
      </w:tr>
      <w:tr w:rsidR="00767E1C" w14:paraId="6501E7F5" w14:textId="77777777">
        <w:tc>
          <w:tcPr>
            <w:tcW w:w="4508" w:type="dxa"/>
          </w:tcPr>
          <w:p w14:paraId="4E96D851" w14:textId="7E692FA1" w:rsidR="00767E1C" w:rsidRDefault="0041664C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Site address</w:t>
            </w:r>
          </w:p>
        </w:tc>
        <w:tc>
          <w:tcPr>
            <w:tcW w:w="4508" w:type="dxa"/>
          </w:tcPr>
          <w:p w14:paraId="0BF58527" w14:textId="58BA8205" w:rsidR="00F6155D" w:rsidRDefault="00F6155D" w:rsidP="00767E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1664C" w14:paraId="4D99C171" w14:textId="77777777">
        <w:trPr>
          <w:trHeight w:val="314"/>
        </w:trPr>
        <w:tc>
          <w:tcPr>
            <w:tcW w:w="4508" w:type="dxa"/>
          </w:tcPr>
          <w:p w14:paraId="152C8417" w14:textId="21B0C2ED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Hire Period</w:t>
            </w:r>
          </w:p>
        </w:tc>
        <w:tc>
          <w:tcPr>
            <w:tcW w:w="4508" w:type="dxa"/>
          </w:tcPr>
          <w:p w14:paraId="67D410EA" w14:textId="1524A1E4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1664C" w14:paraId="433DFBAF" w14:textId="77777777">
        <w:tc>
          <w:tcPr>
            <w:tcW w:w="4508" w:type="dxa"/>
          </w:tcPr>
          <w:p w14:paraId="1E9EDD20" w14:textId="1532C5E2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Hire Start Date</w:t>
            </w:r>
          </w:p>
        </w:tc>
        <w:tc>
          <w:tcPr>
            <w:tcW w:w="4508" w:type="dxa"/>
          </w:tcPr>
          <w:p w14:paraId="4F95DCA1" w14:textId="0007D58F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1664C" w14:paraId="7585A507" w14:textId="77777777">
        <w:tc>
          <w:tcPr>
            <w:tcW w:w="4508" w:type="dxa"/>
          </w:tcPr>
          <w:p w14:paraId="3BED3155" w14:textId="57DE230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Hire End Date</w:t>
            </w:r>
          </w:p>
        </w:tc>
        <w:tc>
          <w:tcPr>
            <w:tcW w:w="4508" w:type="dxa"/>
          </w:tcPr>
          <w:p w14:paraId="158A4BAB" w14:textId="3F942F7F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41664C" w14:paraId="27C0B279" w14:textId="77777777">
        <w:tc>
          <w:tcPr>
            <w:tcW w:w="4508" w:type="dxa"/>
          </w:tcPr>
          <w:p w14:paraId="2318E971" w14:textId="7777777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Renewal</w:t>
            </w:r>
          </w:p>
        </w:tc>
        <w:tc>
          <w:tcPr>
            <w:tcW w:w="4508" w:type="dxa"/>
          </w:tcPr>
          <w:p w14:paraId="0DC05D1C" w14:textId="7777777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Auto renewal every month unless otherwise terminated </w:t>
            </w:r>
          </w:p>
        </w:tc>
      </w:tr>
      <w:tr w:rsidR="0041664C" w14:paraId="08684F30" w14:textId="77777777">
        <w:tc>
          <w:tcPr>
            <w:tcW w:w="4508" w:type="dxa"/>
          </w:tcPr>
          <w:p w14:paraId="268B8162" w14:textId="2513ECFA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Hire Fee</w:t>
            </w:r>
          </w:p>
        </w:tc>
        <w:tc>
          <w:tcPr>
            <w:tcW w:w="4508" w:type="dxa"/>
          </w:tcPr>
          <w:p w14:paraId="50EF53A2" w14:textId="75B5F04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</w:t>
            </w:r>
          </w:p>
        </w:tc>
      </w:tr>
      <w:tr w:rsidR="0041664C" w14:paraId="24EB3E56" w14:textId="77777777">
        <w:tc>
          <w:tcPr>
            <w:tcW w:w="4508" w:type="dxa"/>
          </w:tcPr>
          <w:p w14:paraId="24B2960B" w14:textId="7777777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Bond</w:t>
            </w:r>
          </w:p>
        </w:tc>
        <w:tc>
          <w:tcPr>
            <w:tcW w:w="4508" w:type="dxa"/>
          </w:tcPr>
          <w:p w14:paraId="7232E0E9" w14:textId="6D09F2D8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</w:t>
            </w:r>
          </w:p>
        </w:tc>
      </w:tr>
      <w:tr w:rsidR="0041664C" w14:paraId="1751E821" w14:textId="77777777">
        <w:tc>
          <w:tcPr>
            <w:tcW w:w="4508" w:type="dxa"/>
          </w:tcPr>
          <w:p w14:paraId="6FC32E19" w14:textId="7777777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Due date on or before</w:t>
            </w:r>
          </w:p>
        </w:tc>
        <w:tc>
          <w:tcPr>
            <w:tcW w:w="4508" w:type="dxa"/>
          </w:tcPr>
          <w:p w14:paraId="2DCC7283" w14:textId="7777777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st</w:t>
            </w:r>
            <w:r>
              <w:rPr>
                <w:rFonts w:ascii="Arial" w:eastAsia="Arial" w:hAnsi="Arial" w:cs="Arial"/>
                <w:color w:val="000000"/>
              </w:rPr>
              <w:t xml:space="preserve"> day of the month</w:t>
            </w:r>
          </w:p>
        </w:tc>
      </w:tr>
      <w:tr w:rsidR="0041664C" w14:paraId="7E69EE0B" w14:textId="77777777">
        <w:tc>
          <w:tcPr>
            <w:tcW w:w="4508" w:type="dxa"/>
          </w:tcPr>
          <w:p w14:paraId="3C42F9FA" w14:textId="7777777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Late payment fee</w:t>
            </w:r>
          </w:p>
        </w:tc>
        <w:tc>
          <w:tcPr>
            <w:tcW w:w="4508" w:type="dxa"/>
          </w:tcPr>
          <w:p w14:paraId="707CCA4D" w14:textId="7777777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$30 per month (as applicable) </w:t>
            </w:r>
          </w:p>
        </w:tc>
      </w:tr>
      <w:tr w:rsidR="0041664C" w14:paraId="37BB7F88" w14:textId="77777777">
        <w:tc>
          <w:tcPr>
            <w:tcW w:w="4508" w:type="dxa"/>
          </w:tcPr>
          <w:p w14:paraId="40DE28C9" w14:textId="3D2CF034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Hire Fees payable by bank transfer</w:t>
            </w:r>
          </w:p>
        </w:tc>
        <w:tc>
          <w:tcPr>
            <w:tcW w:w="4508" w:type="dxa"/>
          </w:tcPr>
          <w:p w14:paraId="25CF8C8D" w14:textId="7777777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Lina Petro</w:t>
            </w:r>
          </w:p>
          <w:p w14:paraId="264FB56C" w14:textId="7777777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BSB 112-879</w:t>
            </w:r>
          </w:p>
          <w:p w14:paraId="5AEFAC8D" w14:textId="77777777" w:rsidR="0041664C" w:rsidRDefault="0041664C" w:rsidP="00416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Account 468 696 550  </w:t>
            </w:r>
          </w:p>
        </w:tc>
      </w:tr>
    </w:tbl>
    <w:p w14:paraId="1FFF6948" w14:textId="77777777" w:rsidR="0041664C" w:rsidRDefault="0041664C" w:rsidP="0041664C">
      <w:pPr>
        <w:shd w:val="clear" w:color="auto" w:fill="FFFFFF"/>
        <w:spacing w:before="280"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EXECUTED AS AN AGREEMENT</w:t>
      </w:r>
    </w:p>
    <w:p w14:paraId="79EA68BF" w14:textId="657A92DB" w:rsidR="0041664C" w:rsidRDefault="0041664C" w:rsidP="004166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Executed by Licensor </w:t>
      </w:r>
    </w:p>
    <w:p w14:paraId="085C2A43" w14:textId="37A49087" w:rsidR="0041664C" w:rsidRDefault="0041664C" w:rsidP="004166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52CDFF24" w14:textId="09C04993" w:rsidR="0041664C" w:rsidRDefault="0041664C" w:rsidP="004166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Signature of Licensor</w:t>
      </w:r>
      <w:r>
        <w:rPr>
          <w:rFonts w:ascii="Arial" w:eastAsia="Arial" w:hAnsi="Arial" w:cs="Arial"/>
          <w:color w:val="000000"/>
        </w:rPr>
        <w:tab/>
        <w:t xml:space="preserve">          Name of Licensor</w:t>
      </w:r>
      <w:r>
        <w:rPr>
          <w:rFonts w:ascii="Arial" w:eastAsia="Arial" w:hAnsi="Arial" w:cs="Arial"/>
          <w:color w:val="000000"/>
        </w:rPr>
        <w:tab/>
        <w:t xml:space="preserve">            Date      </w:t>
      </w:r>
      <w:r>
        <w:rPr>
          <w:rFonts w:ascii="Arial" w:eastAsia="Arial" w:hAnsi="Arial" w:cs="Arial"/>
          <w:color w:val="000000"/>
        </w:rPr>
        <w:tab/>
        <w:t xml:space="preserve">   </w:t>
      </w:r>
    </w:p>
    <w:p w14:paraId="3479FE93" w14:textId="77777777" w:rsidR="0041664C" w:rsidRDefault="0041664C"/>
    <w:p w14:paraId="3FC00027" w14:textId="3C939961" w:rsidR="0041664C" w:rsidRDefault="0041664C" w:rsidP="004166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Executed by Licensee </w:t>
      </w:r>
    </w:p>
    <w:p w14:paraId="43D29D40" w14:textId="77777777" w:rsidR="0041664C" w:rsidRDefault="0041664C" w:rsidP="004166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</w:p>
    <w:p w14:paraId="01E78C3A" w14:textId="129EEF94" w:rsidR="0041664C" w:rsidRDefault="0041664C" w:rsidP="004166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           ________________________         _________________</w:t>
      </w:r>
    </w:p>
    <w:p w14:paraId="010E3937" w14:textId="7FA9740F" w:rsidR="00B05838" w:rsidRDefault="0041664C" w:rsidP="004166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Signature of Licensee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Name of Licensee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Date</w:t>
      </w:r>
    </w:p>
    <w:sectPr w:rsidR="00B05838" w:rsidSect="0041664C">
      <w:footerReference w:type="default" r:id="rId8"/>
      <w:pgSz w:w="11906" w:h="16838"/>
      <w:pgMar w:top="180" w:right="1440" w:bottom="27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19522" w14:textId="77777777" w:rsidR="006461CE" w:rsidRDefault="006461CE">
      <w:pPr>
        <w:spacing w:after="0" w:line="240" w:lineRule="auto"/>
      </w:pPr>
      <w:r>
        <w:separator/>
      </w:r>
    </w:p>
  </w:endnote>
  <w:endnote w:type="continuationSeparator" w:id="0">
    <w:p w14:paraId="0CC3D46A" w14:textId="77777777" w:rsidR="006461CE" w:rsidRDefault="0064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557E" w14:textId="1C33D4EB" w:rsidR="00B05838" w:rsidRDefault="00B0583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  <w:p w14:paraId="2C9DCB79" w14:textId="77777777" w:rsidR="0041664C" w:rsidRDefault="0041664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  <w:p w14:paraId="259B88AF" w14:textId="77777777" w:rsidR="00B05838" w:rsidRDefault="00B0583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5AD7671B" w14:textId="77777777" w:rsidR="00B058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404040"/>
        <w:sz w:val="16"/>
        <w:szCs w:val="16"/>
      </w:rPr>
    </w:pPr>
    <w:r>
      <w:rPr>
        <w:color w:val="404040"/>
        <w:sz w:val="16"/>
        <w:szCs w:val="16"/>
      </w:rPr>
      <w:t>N:\Docs\240636\7668237.docx(SUY)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C34FD" w14:textId="77777777" w:rsidR="006461CE" w:rsidRDefault="006461CE">
      <w:pPr>
        <w:spacing w:after="0" w:line="240" w:lineRule="auto"/>
      </w:pPr>
      <w:r>
        <w:separator/>
      </w:r>
    </w:p>
  </w:footnote>
  <w:footnote w:type="continuationSeparator" w:id="0">
    <w:p w14:paraId="4BD34F02" w14:textId="77777777" w:rsidR="006461CE" w:rsidRDefault="00646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8B4"/>
    <w:multiLevelType w:val="multilevel"/>
    <w:tmpl w:val="85E4FC52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" w15:restartNumberingAfterBreak="0">
    <w:nsid w:val="031D2F35"/>
    <w:multiLevelType w:val="multilevel"/>
    <w:tmpl w:val="78028394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2" w15:restartNumberingAfterBreak="0">
    <w:nsid w:val="04197214"/>
    <w:multiLevelType w:val="multilevel"/>
    <w:tmpl w:val="60D8AF9A"/>
    <w:lvl w:ilvl="0">
      <w:start w:val="1"/>
      <w:numFmt w:val="decimal"/>
      <w:lvlText w:val="%1."/>
      <w:lvlJc w:val="left"/>
      <w:pPr>
        <w:ind w:left="585" w:hanging="360"/>
      </w:pPr>
      <w:rPr>
        <w:rFonts w:ascii="Arial" w:eastAsia="Arial" w:hAnsi="Arial" w:cs="Arial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3" w15:restartNumberingAfterBreak="0">
    <w:nsid w:val="13875B8C"/>
    <w:multiLevelType w:val="multilevel"/>
    <w:tmpl w:val="C1F6A76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928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4" w15:restartNumberingAfterBreak="0">
    <w:nsid w:val="155A3FCA"/>
    <w:multiLevelType w:val="multilevel"/>
    <w:tmpl w:val="E6C6EB98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5" w15:restartNumberingAfterBreak="0">
    <w:nsid w:val="18F06B25"/>
    <w:multiLevelType w:val="multilevel"/>
    <w:tmpl w:val="78C205B4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6" w15:restartNumberingAfterBreak="0">
    <w:nsid w:val="22391F96"/>
    <w:multiLevelType w:val="multilevel"/>
    <w:tmpl w:val="0FB84B3A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7" w15:restartNumberingAfterBreak="0">
    <w:nsid w:val="36B04070"/>
    <w:multiLevelType w:val="multilevel"/>
    <w:tmpl w:val="87C2A482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8" w15:restartNumberingAfterBreak="0">
    <w:nsid w:val="391D505B"/>
    <w:multiLevelType w:val="multilevel"/>
    <w:tmpl w:val="F7EE307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9" w15:restartNumberingAfterBreak="0">
    <w:nsid w:val="3DB16209"/>
    <w:multiLevelType w:val="multilevel"/>
    <w:tmpl w:val="75FCBF2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0" w15:restartNumberingAfterBreak="0">
    <w:nsid w:val="48180F72"/>
    <w:multiLevelType w:val="multilevel"/>
    <w:tmpl w:val="73949786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1" w15:restartNumberingAfterBreak="0">
    <w:nsid w:val="70927290"/>
    <w:multiLevelType w:val="multilevel"/>
    <w:tmpl w:val="9C04C37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2" w15:restartNumberingAfterBreak="0">
    <w:nsid w:val="7311349E"/>
    <w:multiLevelType w:val="multilevel"/>
    <w:tmpl w:val="9AA2AE2A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num w:numId="1" w16cid:durableId="246958311">
    <w:abstractNumId w:val="2"/>
  </w:num>
  <w:num w:numId="2" w16cid:durableId="1353612138">
    <w:abstractNumId w:val="9"/>
  </w:num>
  <w:num w:numId="3" w16cid:durableId="37314854">
    <w:abstractNumId w:val="7"/>
  </w:num>
  <w:num w:numId="4" w16cid:durableId="756561500">
    <w:abstractNumId w:val="10"/>
  </w:num>
  <w:num w:numId="5" w16cid:durableId="1554385003">
    <w:abstractNumId w:val="1"/>
  </w:num>
  <w:num w:numId="6" w16cid:durableId="1728869152">
    <w:abstractNumId w:val="6"/>
  </w:num>
  <w:num w:numId="7" w16cid:durableId="1456439084">
    <w:abstractNumId w:val="11"/>
  </w:num>
  <w:num w:numId="8" w16cid:durableId="361129495">
    <w:abstractNumId w:val="0"/>
  </w:num>
  <w:num w:numId="9" w16cid:durableId="1543904084">
    <w:abstractNumId w:val="3"/>
  </w:num>
  <w:num w:numId="10" w16cid:durableId="1007749330">
    <w:abstractNumId w:val="8"/>
  </w:num>
  <w:num w:numId="11" w16cid:durableId="1670794961">
    <w:abstractNumId w:val="5"/>
  </w:num>
  <w:num w:numId="12" w16cid:durableId="1601715346">
    <w:abstractNumId w:val="12"/>
  </w:num>
  <w:num w:numId="13" w16cid:durableId="139228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38"/>
    <w:rsid w:val="00013AA2"/>
    <w:rsid w:val="00037749"/>
    <w:rsid w:val="00074D8B"/>
    <w:rsid w:val="0008338A"/>
    <w:rsid w:val="000C22D9"/>
    <w:rsid w:val="000D2181"/>
    <w:rsid w:val="000F19D8"/>
    <w:rsid w:val="000F2B31"/>
    <w:rsid w:val="00103BAA"/>
    <w:rsid w:val="00125D8E"/>
    <w:rsid w:val="00171AD2"/>
    <w:rsid w:val="001D05C0"/>
    <w:rsid w:val="0027367A"/>
    <w:rsid w:val="0027477D"/>
    <w:rsid w:val="002950FF"/>
    <w:rsid w:val="00324CA8"/>
    <w:rsid w:val="003C23D8"/>
    <w:rsid w:val="003C5FDF"/>
    <w:rsid w:val="0041664C"/>
    <w:rsid w:val="004178A8"/>
    <w:rsid w:val="004311B3"/>
    <w:rsid w:val="00442BD7"/>
    <w:rsid w:val="00455C53"/>
    <w:rsid w:val="00456895"/>
    <w:rsid w:val="004A3C18"/>
    <w:rsid w:val="004D00B7"/>
    <w:rsid w:val="004D6DE9"/>
    <w:rsid w:val="004F55C8"/>
    <w:rsid w:val="005359F0"/>
    <w:rsid w:val="005525D9"/>
    <w:rsid w:val="00560EC4"/>
    <w:rsid w:val="00567B43"/>
    <w:rsid w:val="005954F0"/>
    <w:rsid w:val="005C1381"/>
    <w:rsid w:val="00623279"/>
    <w:rsid w:val="006461CE"/>
    <w:rsid w:val="00657D2B"/>
    <w:rsid w:val="00660295"/>
    <w:rsid w:val="006827E7"/>
    <w:rsid w:val="006A17D5"/>
    <w:rsid w:val="006B4608"/>
    <w:rsid w:val="006C72D3"/>
    <w:rsid w:val="006D6BEF"/>
    <w:rsid w:val="006E7EF7"/>
    <w:rsid w:val="00767E1C"/>
    <w:rsid w:val="00771160"/>
    <w:rsid w:val="007B55C4"/>
    <w:rsid w:val="007F223E"/>
    <w:rsid w:val="007F73CA"/>
    <w:rsid w:val="008433EE"/>
    <w:rsid w:val="008441FD"/>
    <w:rsid w:val="009125A4"/>
    <w:rsid w:val="00917BE1"/>
    <w:rsid w:val="00982BFC"/>
    <w:rsid w:val="00992967"/>
    <w:rsid w:val="00993154"/>
    <w:rsid w:val="00995B97"/>
    <w:rsid w:val="009D3B2A"/>
    <w:rsid w:val="009F75BF"/>
    <w:rsid w:val="00A12E1F"/>
    <w:rsid w:val="00A27823"/>
    <w:rsid w:val="00A346A4"/>
    <w:rsid w:val="00A6596D"/>
    <w:rsid w:val="00A6666A"/>
    <w:rsid w:val="00AC3F02"/>
    <w:rsid w:val="00AF79D1"/>
    <w:rsid w:val="00B05838"/>
    <w:rsid w:val="00B10DD5"/>
    <w:rsid w:val="00B35066"/>
    <w:rsid w:val="00B54D44"/>
    <w:rsid w:val="00B61AC2"/>
    <w:rsid w:val="00B7599B"/>
    <w:rsid w:val="00B82A50"/>
    <w:rsid w:val="00BD4BD1"/>
    <w:rsid w:val="00BF2E3E"/>
    <w:rsid w:val="00C63D30"/>
    <w:rsid w:val="00C80D58"/>
    <w:rsid w:val="00CA3BE6"/>
    <w:rsid w:val="00CB6A63"/>
    <w:rsid w:val="00D25F59"/>
    <w:rsid w:val="00D7081F"/>
    <w:rsid w:val="00D7288B"/>
    <w:rsid w:val="00DB5D82"/>
    <w:rsid w:val="00E10769"/>
    <w:rsid w:val="00E2798C"/>
    <w:rsid w:val="00E41C98"/>
    <w:rsid w:val="00E42AB0"/>
    <w:rsid w:val="00E72DF3"/>
    <w:rsid w:val="00E85099"/>
    <w:rsid w:val="00E92C9F"/>
    <w:rsid w:val="00E97079"/>
    <w:rsid w:val="00EA2D6B"/>
    <w:rsid w:val="00EB13BF"/>
    <w:rsid w:val="00EB3FA1"/>
    <w:rsid w:val="00EF642B"/>
    <w:rsid w:val="00F3648A"/>
    <w:rsid w:val="00F6155D"/>
    <w:rsid w:val="00F7193A"/>
    <w:rsid w:val="00F7460C"/>
    <w:rsid w:val="00F83B5F"/>
    <w:rsid w:val="00FC5EC9"/>
    <w:rsid w:val="00FE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3B93E"/>
  <w15:docId w15:val="{ED826E6D-48DC-480F-802B-16485F53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63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hl">
    <w:name w:val="lhl"/>
    <w:basedOn w:val="Normal"/>
    <w:rsid w:val="0063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758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5F6"/>
  </w:style>
  <w:style w:type="paragraph" w:styleId="Footer">
    <w:name w:val="footer"/>
    <w:basedOn w:val="Normal"/>
    <w:link w:val="FooterChar"/>
    <w:uiPriority w:val="99"/>
    <w:unhideWhenUsed/>
    <w:rsid w:val="00A1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5F6"/>
  </w:style>
  <w:style w:type="character" w:styleId="CommentReference">
    <w:name w:val="annotation reference"/>
    <w:basedOn w:val="DefaultParagraphFont"/>
    <w:uiPriority w:val="99"/>
    <w:semiHidden/>
    <w:unhideWhenUsed/>
    <w:rsid w:val="00991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8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8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8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8D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3BC7"/>
    <w:pPr>
      <w:spacing w:after="0" w:line="240" w:lineRule="auto"/>
    </w:pPr>
  </w:style>
  <w:style w:type="table" w:styleId="TableGrid">
    <w:name w:val="Table Grid"/>
    <w:basedOn w:val="TableNormal"/>
    <w:uiPriority w:val="39"/>
    <w:rsid w:val="00170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0160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666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KHkYaxItnKjQrpLtW4U+ldgiEQ==">CgMxLjAyCGguZ2pkZ3hzMgloLjMwajB6bGwyCWguMWZvYjl0ZTIJaC4zem55c2g3MgloLjJldDkycDA4AHIhMVNTTDhWQThqVVVfUUlRNW5jT3hTTUZ0cFVuZUdGQ0ZI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petro</dc:creator>
  <cp:lastModifiedBy>lina petro</cp:lastModifiedBy>
  <cp:revision>4</cp:revision>
  <cp:lastPrinted>2024-11-12T04:12:00Z</cp:lastPrinted>
  <dcterms:created xsi:type="dcterms:W3CDTF">2026-06-11T05:50:00Z</dcterms:created>
  <dcterms:modified xsi:type="dcterms:W3CDTF">2026-06-13T09:12:00Z</dcterms:modified>
</cp:coreProperties>
</file>