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0D2D6" w14:textId="71E865D7" w:rsidR="00B05838" w:rsidRDefault="00B05838">
      <w:pPr>
        <w:rPr>
          <w:rFonts w:ascii="Arial" w:eastAsia="Arial" w:hAnsi="Arial" w:cs="Arial"/>
          <w:b/>
          <w:color w:val="000000"/>
        </w:rPr>
      </w:pPr>
    </w:p>
    <w:p w14:paraId="40954BAF" w14:textId="77777777" w:rsidR="00B05838" w:rsidRDefault="00000000">
      <w:pPr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SCHEDULE</w:t>
      </w:r>
    </w:p>
    <w:p w14:paraId="3A8560A6" w14:textId="77777777" w:rsidR="00B05838" w:rsidRDefault="00000000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LICENCING AGREEMENT</w:t>
      </w:r>
    </w:p>
    <w:p w14:paraId="29D9A59C" w14:textId="77777777" w:rsidR="00B05838" w:rsidRDefault="00000000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Shipping container &amp; parking storage </w:t>
      </w:r>
    </w:p>
    <w:p w14:paraId="1DB31B54" w14:textId="4B2605FC" w:rsidR="00B05838" w:rsidRDefault="00000000">
      <w:pPr>
        <w:shd w:val="clear" w:color="auto" w:fill="FFFFFF"/>
        <w:spacing w:before="28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This Agreement is dated </w:t>
      </w:r>
      <w:r w:rsidR="00F03100">
        <w:rPr>
          <w:rFonts w:ascii="Arial" w:eastAsia="Arial" w:hAnsi="Arial" w:cs="Arial"/>
        </w:rPr>
        <w:t>____________________________________________________</w:t>
      </w:r>
    </w:p>
    <w:p w14:paraId="7B2C2E31" w14:textId="77777777" w:rsidR="00B05838" w:rsidRDefault="00B058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8"/>
        <w:gridCol w:w="4508"/>
      </w:tblGrid>
      <w:tr w:rsidR="00B05838" w14:paraId="1D40C170" w14:textId="77777777">
        <w:tc>
          <w:tcPr>
            <w:tcW w:w="9016" w:type="dxa"/>
            <w:gridSpan w:val="2"/>
            <w:shd w:val="clear" w:color="auto" w:fill="FFD965"/>
          </w:tcPr>
          <w:p w14:paraId="68F51558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5"/>
              </w:tabs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LICENSOR</w:t>
            </w:r>
          </w:p>
        </w:tc>
      </w:tr>
      <w:tr w:rsidR="00B05838" w14:paraId="4E85E6E1" w14:textId="77777777">
        <w:tc>
          <w:tcPr>
            <w:tcW w:w="4508" w:type="dxa"/>
          </w:tcPr>
          <w:p w14:paraId="5849B1D0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The Licensor, (hereinafter)</w:t>
            </w:r>
          </w:p>
        </w:tc>
        <w:tc>
          <w:tcPr>
            <w:tcW w:w="4508" w:type="dxa"/>
          </w:tcPr>
          <w:p w14:paraId="1E376762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Adrian Iversen</w:t>
            </w:r>
          </w:p>
        </w:tc>
      </w:tr>
      <w:tr w:rsidR="00B05838" w14:paraId="75F1951B" w14:textId="77777777">
        <w:tc>
          <w:tcPr>
            <w:tcW w:w="4508" w:type="dxa"/>
          </w:tcPr>
          <w:p w14:paraId="01F71C22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Of the following address</w:t>
            </w:r>
          </w:p>
        </w:tc>
        <w:tc>
          <w:tcPr>
            <w:tcW w:w="4508" w:type="dxa"/>
          </w:tcPr>
          <w:p w14:paraId="7FFF0862" w14:textId="5B0368A6" w:rsidR="00B05838" w:rsidRDefault="00295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 Westbrook Rd, Cawdor NSW 2570</w:t>
            </w:r>
          </w:p>
        </w:tc>
      </w:tr>
      <w:tr w:rsidR="00B05838" w14:paraId="7100B7A0" w14:textId="77777777">
        <w:tc>
          <w:tcPr>
            <w:tcW w:w="4508" w:type="dxa"/>
          </w:tcPr>
          <w:p w14:paraId="4FF2272A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Phone</w:t>
            </w:r>
          </w:p>
        </w:tc>
        <w:tc>
          <w:tcPr>
            <w:tcW w:w="4508" w:type="dxa"/>
          </w:tcPr>
          <w:p w14:paraId="17D567ED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0404 387 957</w:t>
            </w:r>
          </w:p>
        </w:tc>
      </w:tr>
      <w:tr w:rsidR="00B05838" w14:paraId="0C232953" w14:textId="77777777">
        <w:tc>
          <w:tcPr>
            <w:tcW w:w="4508" w:type="dxa"/>
          </w:tcPr>
          <w:p w14:paraId="43916EBC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address</w:t>
            </w:r>
          </w:p>
        </w:tc>
        <w:tc>
          <w:tcPr>
            <w:tcW w:w="4508" w:type="dxa"/>
          </w:tcPr>
          <w:p w14:paraId="3D51F4A5" w14:textId="195085DC" w:rsidR="00B05838" w:rsidRDefault="00F03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info@minipods.com.au</w:t>
            </w:r>
          </w:p>
        </w:tc>
      </w:tr>
      <w:tr w:rsidR="00B05838" w14:paraId="40CC2C02" w14:textId="77777777">
        <w:tc>
          <w:tcPr>
            <w:tcW w:w="9016" w:type="dxa"/>
            <w:gridSpan w:val="2"/>
            <w:shd w:val="clear" w:color="auto" w:fill="FFD965"/>
          </w:tcPr>
          <w:p w14:paraId="3BF4FE4A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LICENSEE</w:t>
            </w:r>
          </w:p>
        </w:tc>
      </w:tr>
      <w:tr w:rsidR="00B05838" w14:paraId="13C5085F" w14:textId="77777777">
        <w:tc>
          <w:tcPr>
            <w:tcW w:w="4508" w:type="dxa"/>
          </w:tcPr>
          <w:p w14:paraId="73C11B5F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And the Licensee(s), (hereinafter)</w:t>
            </w:r>
          </w:p>
        </w:tc>
        <w:tc>
          <w:tcPr>
            <w:tcW w:w="4508" w:type="dxa"/>
          </w:tcPr>
          <w:p w14:paraId="5243F2C3" w14:textId="4D3C8B5C" w:rsidR="00B05838" w:rsidRDefault="00B05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B05838" w14:paraId="0C58FAA2" w14:textId="77777777">
        <w:tc>
          <w:tcPr>
            <w:tcW w:w="4508" w:type="dxa"/>
          </w:tcPr>
          <w:p w14:paraId="08DEDCB6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Of the following address</w:t>
            </w:r>
          </w:p>
        </w:tc>
        <w:tc>
          <w:tcPr>
            <w:tcW w:w="4508" w:type="dxa"/>
          </w:tcPr>
          <w:p w14:paraId="68C5EE6F" w14:textId="1A58C737" w:rsidR="00A6666A" w:rsidRDefault="00A66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B05838" w14:paraId="16682D56" w14:textId="77777777">
        <w:tc>
          <w:tcPr>
            <w:tcW w:w="4508" w:type="dxa"/>
          </w:tcPr>
          <w:p w14:paraId="4C93D851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Phone</w:t>
            </w:r>
          </w:p>
        </w:tc>
        <w:tc>
          <w:tcPr>
            <w:tcW w:w="4508" w:type="dxa"/>
          </w:tcPr>
          <w:p w14:paraId="5EDE6F7E" w14:textId="4747B6B7" w:rsidR="00B05838" w:rsidRDefault="00B05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B05838" w14:paraId="413F9FCD" w14:textId="77777777">
        <w:tc>
          <w:tcPr>
            <w:tcW w:w="4508" w:type="dxa"/>
          </w:tcPr>
          <w:p w14:paraId="359FF9AF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address</w:t>
            </w:r>
          </w:p>
        </w:tc>
        <w:tc>
          <w:tcPr>
            <w:tcW w:w="4508" w:type="dxa"/>
          </w:tcPr>
          <w:p w14:paraId="553A8650" w14:textId="26CCE6C6" w:rsidR="00B05838" w:rsidRPr="000F2B31" w:rsidRDefault="00B05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B05838" w14:paraId="611F2A54" w14:textId="77777777">
        <w:tc>
          <w:tcPr>
            <w:tcW w:w="4508" w:type="dxa"/>
          </w:tcPr>
          <w:p w14:paraId="7796C5C1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Commencement date of Agreement</w:t>
            </w:r>
          </w:p>
        </w:tc>
        <w:tc>
          <w:tcPr>
            <w:tcW w:w="4508" w:type="dxa"/>
          </w:tcPr>
          <w:p w14:paraId="6E2D7645" w14:textId="4CE782AE" w:rsidR="00B05838" w:rsidRDefault="00B05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7EF0B5B" w14:textId="77777777" w:rsidR="00B05838" w:rsidRDefault="00B0583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1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8"/>
        <w:gridCol w:w="4508"/>
      </w:tblGrid>
      <w:tr w:rsidR="00B05838" w14:paraId="4290F86A" w14:textId="77777777">
        <w:tc>
          <w:tcPr>
            <w:tcW w:w="9016" w:type="dxa"/>
            <w:gridSpan w:val="2"/>
            <w:shd w:val="clear" w:color="auto" w:fill="FFD965"/>
          </w:tcPr>
          <w:p w14:paraId="2893A0EA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LICENSING AGREEMENT</w:t>
            </w:r>
          </w:p>
        </w:tc>
      </w:tr>
      <w:tr w:rsidR="00767E1C" w14:paraId="6501E7F5" w14:textId="77777777">
        <w:tc>
          <w:tcPr>
            <w:tcW w:w="4508" w:type="dxa"/>
          </w:tcPr>
          <w:p w14:paraId="4E96D851" w14:textId="77777777" w:rsidR="00767E1C" w:rsidRDefault="00767E1C" w:rsidP="0076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Parking lot space for, Year/ Make/ Model/ Rego</w:t>
            </w:r>
          </w:p>
        </w:tc>
        <w:tc>
          <w:tcPr>
            <w:tcW w:w="4508" w:type="dxa"/>
          </w:tcPr>
          <w:p w14:paraId="0BF58527" w14:textId="412C047D" w:rsidR="00767E1C" w:rsidRDefault="00767E1C" w:rsidP="0076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767E1C" w14:paraId="4D99C171" w14:textId="77777777">
        <w:trPr>
          <w:trHeight w:val="314"/>
        </w:trPr>
        <w:tc>
          <w:tcPr>
            <w:tcW w:w="4508" w:type="dxa"/>
          </w:tcPr>
          <w:p w14:paraId="152C8417" w14:textId="77777777" w:rsidR="00767E1C" w:rsidRDefault="00767E1C" w:rsidP="0076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Shipping container(s)</w:t>
            </w:r>
          </w:p>
        </w:tc>
        <w:tc>
          <w:tcPr>
            <w:tcW w:w="4508" w:type="dxa"/>
          </w:tcPr>
          <w:p w14:paraId="67D410EA" w14:textId="50B518C2" w:rsidR="00767E1C" w:rsidRDefault="00767E1C" w:rsidP="0076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767E1C" w14:paraId="433DFBAF" w14:textId="77777777">
        <w:tc>
          <w:tcPr>
            <w:tcW w:w="4508" w:type="dxa"/>
          </w:tcPr>
          <w:p w14:paraId="1E9EDD20" w14:textId="77777777" w:rsidR="00767E1C" w:rsidRDefault="00767E1C" w:rsidP="0076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End of initial term</w:t>
            </w:r>
          </w:p>
        </w:tc>
        <w:tc>
          <w:tcPr>
            <w:tcW w:w="4508" w:type="dxa"/>
          </w:tcPr>
          <w:p w14:paraId="4F95DCA1" w14:textId="77777777" w:rsidR="00767E1C" w:rsidRDefault="00767E1C" w:rsidP="0076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 months from the commencement date</w:t>
            </w:r>
          </w:p>
        </w:tc>
      </w:tr>
      <w:tr w:rsidR="00767E1C" w14:paraId="7585A507" w14:textId="77777777">
        <w:tc>
          <w:tcPr>
            <w:tcW w:w="4508" w:type="dxa"/>
          </w:tcPr>
          <w:p w14:paraId="3BED3155" w14:textId="77777777" w:rsidR="00767E1C" w:rsidRDefault="00767E1C" w:rsidP="0076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Initial Term</w:t>
            </w:r>
          </w:p>
        </w:tc>
        <w:tc>
          <w:tcPr>
            <w:tcW w:w="4508" w:type="dxa"/>
          </w:tcPr>
          <w:p w14:paraId="158A4BAB" w14:textId="77777777" w:rsidR="00767E1C" w:rsidRDefault="00767E1C" w:rsidP="0076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 months</w:t>
            </w:r>
          </w:p>
        </w:tc>
      </w:tr>
      <w:tr w:rsidR="00767E1C" w14:paraId="27C0B279" w14:textId="77777777">
        <w:tc>
          <w:tcPr>
            <w:tcW w:w="4508" w:type="dxa"/>
          </w:tcPr>
          <w:p w14:paraId="2318E971" w14:textId="77777777" w:rsidR="00767E1C" w:rsidRDefault="00767E1C" w:rsidP="0076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Renewal</w:t>
            </w:r>
          </w:p>
        </w:tc>
        <w:tc>
          <w:tcPr>
            <w:tcW w:w="4508" w:type="dxa"/>
          </w:tcPr>
          <w:p w14:paraId="0DC05D1C" w14:textId="77777777" w:rsidR="00767E1C" w:rsidRDefault="00767E1C" w:rsidP="0076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Auto renewal every month unless otherwise terminated </w:t>
            </w:r>
          </w:p>
        </w:tc>
      </w:tr>
      <w:tr w:rsidR="00767E1C" w14:paraId="08684F30" w14:textId="77777777">
        <w:tc>
          <w:tcPr>
            <w:tcW w:w="4508" w:type="dxa"/>
          </w:tcPr>
          <w:p w14:paraId="268B8162" w14:textId="77777777" w:rsidR="00767E1C" w:rsidRDefault="00767E1C" w:rsidP="0076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Storage Fee</w:t>
            </w:r>
          </w:p>
        </w:tc>
        <w:tc>
          <w:tcPr>
            <w:tcW w:w="4508" w:type="dxa"/>
          </w:tcPr>
          <w:p w14:paraId="50EF53A2" w14:textId="4E83B327" w:rsidR="00767E1C" w:rsidRDefault="00767E1C" w:rsidP="0076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</w:t>
            </w:r>
          </w:p>
        </w:tc>
      </w:tr>
      <w:tr w:rsidR="00767E1C" w14:paraId="24EB3E56" w14:textId="77777777">
        <w:tc>
          <w:tcPr>
            <w:tcW w:w="4508" w:type="dxa"/>
          </w:tcPr>
          <w:p w14:paraId="24B2960B" w14:textId="77777777" w:rsidR="00767E1C" w:rsidRDefault="00767E1C" w:rsidP="0076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Bond</w:t>
            </w:r>
          </w:p>
        </w:tc>
        <w:tc>
          <w:tcPr>
            <w:tcW w:w="4508" w:type="dxa"/>
          </w:tcPr>
          <w:p w14:paraId="7232E0E9" w14:textId="7EE7C154" w:rsidR="00767E1C" w:rsidRDefault="00767E1C" w:rsidP="0076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</w:t>
            </w:r>
          </w:p>
        </w:tc>
      </w:tr>
      <w:tr w:rsidR="00767E1C" w14:paraId="1751E821" w14:textId="77777777">
        <w:tc>
          <w:tcPr>
            <w:tcW w:w="4508" w:type="dxa"/>
          </w:tcPr>
          <w:p w14:paraId="6FC32E19" w14:textId="77777777" w:rsidR="00767E1C" w:rsidRDefault="00767E1C" w:rsidP="0076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Due date on or before</w:t>
            </w:r>
          </w:p>
        </w:tc>
        <w:tc>
          <w:tcPr>
            <w:tcW w:w="4508" w:type="dxa"/>
          </w:tcPr>
          <w:p w14:paraId="2DCC7283" w14:textId="77777777" w:rsidR="00767E1C" w:rsidRDefault="00767E1C" w:rsidP="0076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</w:t>
            </w:r>
            <w:r>
              <w:rPr>
                <w:rFonts w:ascii="Arial" w:eastAsia="Arial" w:hAnsi="Arial" w:cs="Arial"/>
                <w:color w:val="000000"/>
                <w:vertAlign w:val="superscript"/>
              </w:rPr>
              <w:t>st</w:t>
            </w:r>
            <w:r>
              <w:rPr>
                <w:rFonts w:ascii="Arial" w:eastAsia="Arial" w:hAnsi="Arial" w:cs="Arial"/>
                <w:color w:val="000000"/>
              </w:rPr>
              <w:t xml:space="preserve"> day of the month</w:t>
            </w:r>
          </w:p>
        </w:tc>
      </w:tr>
      <w:tr w:rsidR="00767E1C" w14:paraId="7E69EE0B" w14:textId="77777777">
        <w:tc>
          <w:tcPr>
            <w:tcW w:w="4508" w:type="dxa"/>
          </w:tcPr>
          <w:p w14:paraId="3C42F9FA" w14:textId="77777777" w:rsidR="00767E1C" w:rsidRDefault="00767E1C" w:rsidP="0076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Late payment fee</w:t>
            </w:r>
          </w:p>
        </w:tc>
        <w:tc>
          <w:tcPr>
            <w:tcW w:w="4508" w:type="dxa"/>
          </w:tcPr>
          <w:p w14:paraId="707CCA4D" w14:textId="77777777" w:rsidR="00767E1C" w:rsidRDefault="00767E1C" w:rsidP="0076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$30 per month (as applicable) </w:t>
            </w:r>
          </w:p>
        </w:tc>
      </w:tr>
      <w:tr w:rsidR="00767E1C" w14:paraId="37BB7F88" w14:textId="77777777">
        <w:tc>
          <w:tcPr>
            <w:tcW w:w="4508" w:type="dxa"/>
          </w:tcPr>
          <w:p w14:paraId="40DE28C9" w14:textId="77777777" w:rsidR="00767E1C" w:rsidRDefault="00767E1C" w:rsidP="0076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Storage Fees payable by bank transfer</w:t>
            </w:r>
          </w:p>
        </w:tc>
        <w:tc>
          <w:tcPr>
            <w:tcW w:w="4508" w:type="dxa"/>
          </w:tcPr>
          <w:p w14:paraId="25CF8C8D" w14:textId="77777777" w:rsidR="00767E1C" w:rsidRDefault="00767E1C" w:rsidP="0076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Lina Petro</w:t>
            </w:r>
          </w:p>
          <w:p w14:paraId="264FB56C" w14:textId="77777777" w:rsidR="00767E1C" w:rsidRDefault="00767E1C" w:rsidP="0076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BSB 112-879</w:t>
            </w:r>
          </w:p>
          <w:p w14:paraId="5AEFAC8D" w14:textId="77777777" w:rsidR="00767E1C" w:rsidRDefault="00767E1C" w:rsidP="0076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Account 468 696 550  </w:t>
            </w:r>
          </w:p>
        </w:tc>
      </w:tr>
    </w:tbl>
    <w:p w14:paraId="4280BDF0" w14:textId="1240E682" w:rsidR="00B05838" w:rsidRDefault="00B05838" w:rsidP="00F03100"/>
    <w:p w14:paraId="6BF2A00E" w14:textId="77777777" w:rsidR="00F03100" w:rsidRDefault="00F03100" w:rsidP="00F03100">
      <w:pPr>
        <w:shd w:val="clear" w:color="auto" w:fill="FFFFFF"/>
        <w:spacing w:before="280" w:after="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EXECUTED AS AN AGREEMENT</w:t>
      </w:r>
    </w:p>
    <w:p w14:paraId="55F31DB7" w14:textId="77777777" w:rsidR="00F03100" w:rsidRDefault="00F03100" w:rsidP="00F031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28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Executed by Licensor </w:t>
      </w:r>
    </w:p>
    <w:p w14:paraId="6AC7CD38" w14:textId="77777777" w:rsidR="00F03100" w:rsidRDefault="00F03100" w:rsidP="00F031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280" w:after="0"/>
        <w:rPr>
          <w:rFonts w:ascii="Arial" w:eastAsia="Arial" w:hAnsi="Arial" w:cs="Arial"/>
          <w:color w:val="000000"/>
        </w:rPr>
      </w:pPr>
    </w:p>
    <w:p w14:paraId="0E18D216" w14:textId="77777777" w:rsidR="00F03100" w:rsidRDefault="00F03100" w:rsidP="00F031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28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     ________________________         _________________</w:t>
      </w:r>
    </w:p>
    <w:p w14:paraId="69404977" w14:textId="77777777" w:rsidR="00F03100" w:rsidRDefault="00F03100" w:rsidP="00F031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280" w:after="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>Signature of Licensor</w:t>
      </w:r>
      <w:r>
        <w:rPr>
          <w:rFonts w:ascii="Arial" w:eastAsia="Arial" w:hAnsi="Arial" w:cs="Arial"/>
          <w:color w:val="000000"/>
        </w:rPr>
        <w:tab/>
        <w:t xml:space="preserve">          Name of Licensor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         Date      </w:t>
      </w:r>
      <w:r>
        <w:rPr>
          <w:rFonts w:ascii="Arial" w:eastAsia="Arial" w:hAnsi="Arial" w:cs="Arial"/>
          <w:color w:val="000000"/>
        </w:rPr>
        <w:tab/>
        <w:t xml:space="preserve">   </w:t>
      </w:r>
    </w:p>
    <w:p w14:paraId="624F5244" w14:textId="77777777" w:rsidR="00F03100" w:rsidRDefault="00F03100" w:rsidP="00F03100">
      <w:pPr>
        <w:shd w:val="clear" w:color="auto" w:fill="FFFFFF"/>
        <w:spacing w:after="0"/>
        <w:rPr>
          <w:rFonts w:ascii="Arial" w:eastAsia="Arial" w:hAnsi="Arial" w:cs="Arial"/>
          <w:b/>
          <w:color w:val="000000"/>
        </w:rPr>
      </w:pPr>
    </w:p>
    <w:p w14:paraId="1813D418" w14:textId="77777777" w:rsidR="00F03100" w:rsidRDefault="00F03100" w:rsidP="00F031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28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Executed by Licensee </w:t>
      </w:r>
    </w:p>
    <w:p w14:paraId="4BBC6AF2" w14:textId="77777777" w:rsidR="00F03100" w:rsidRDefault="00F03100" w:rsidP="00F031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280" w:after="0"/>
        <w:rPr>
          <w:rFonts w:ascii="Arial" w:eastAsia="Arial" w:hAnsi="Arial" w:cs="Arial"/>
          <w:color w:val="000000"/>
        </w:rPr>
      </w:pPr>
    </w:p>
    <w:p w14:paraId="165F91AB" w14:textId="77777777" w:rsidR="00F03100" w:rsidRDefault="00F03100" w:rsidP="00F031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28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               ________________________         _________________</w:t>
      </w:r>
    </w:p>
    <w:p w14:paraId="13CE49D1" w14:textId="703118D6" w:rsidR="00F03100" w:rsidRDefault="00F03100" w:rsidP="00F031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280" w:after="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>Signature of Licensee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Name of Licensee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    Date</w:t>
      </w:r>
    </w:p>
    <w:sectPr w:rsidR="00F03100" w:rsidSect="00F03100">
      <w:footerReference w:type="default" r:id="rId8"/>
      <w:pgSz w:w="11906" w:h="16838"/>
      <w:pgMar w:top="0" w:right="1440" w:bottom="36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970DB" w14:textId="77777777" w:rsidR="000A4F3B" w:rsidRDefault="000A4F3B">
      <w:pPr>
        <w:spacing w:after="0" w:line="240" w:lineRule="auto"/>
      </w:pPr>
      <w:r>
        <w:separator/>
      </w:r>
    </w:p>
  </w:endnote>
  <w:endnote w:type="continuationSeparator" w:id="0">
    <w:p w14:paraId="4DF8191E" w14:textId="77777777" w:rsidR="000A4F3B" w:rsidRDefault="000A4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B557E" w14:textId="77777777" w:rsidR="00B0583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83B5F">
      <w:rPr>
        <w:noProof/>
        <w:color w:val="000000"/>
      </w:rPr>
      <w:t>1</w:t>
    </w:r>
    <w:r>
      <w:rPr>
        <w:color w:val="000000"/>
      </w:rPr>
      <w:fldChar w:fldCharType="end"/>
    </w:r>
  </w:p>
  <w:p w14:paraId="259B88AF" w14:textId="77777777" w:rsidR="00B05838" w:rsidRDefault="00B0583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  <w:p w14:paraId="5AD7671B" w14:textId="77777777" w:rsidR="00B0583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404040"/>
        <w:sz w:val="16"/>
        <w:szCs w:val="16"/>
      </w:rPr>
    </w:pPr>
    <w:proofErr w:type="gramStart"/>
    <w:r>
      <w:rPr>
        <w:color w:val="404040"/>
        <w:sz w:val="16"/>
        <w:szCs w:val="16"/>
      </w:rPr>
      <w:t>N:\Docs\240636\7668237.docx(</w:t>
    </w:r>
    <w:proofErr w:type="gramEnd"/>
    <w:r>
      <w:rPr>
        <w:color w:val="404040"/>
        <w:sz w:val="16"/>
        <w:szCs w:val="16"/>
      </w:rPr>
      <w:t>SUY)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39F1F" w14:textId="77777777" w:rsidR="000A4F3B" w:rsidRDefault="000A4F3B">
      <w:pPr>
        <w:spacing w:after="0" w:line="240" w:lineRule="auto"/>
      </w:pPr>
      <w:r>
        <w:separator/>
      </w:r>
    </w:p>
  </w:footnote>
  <w:footnote w:type="continuationSeparator" w:id="0">
    <w:p w14:paraId="2BC90A44" w14:textId="77777777" w:rsidR="000A4F3B" w:rsidRDefault="000A4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58B4"/>
    <w:multiLevelType w:val="multilevel"/>
    <w:tmpl w:val="85E4FC52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1" w15:restartNumberingAfterBreak="0">
    <w:nsid w:val="031D2F35"/>
    <w:multiLevelType w:val="multilevel"/>
    <w:tmpl w:val="78028394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2" w15:restartNumberingAfterBreak="0">
    <w:nsid w:val="04197214"/>
    <w:multiLevelType w:val="multilevel"/>
    <w:tmpl w:val="60D8AF9A"/>
    <w:lvl w:ilvl="0">
      <w:start w:val="1"/>
      <w:numFmt w:val="decimal"/>
      <w:lvlText w:val="%1."/>
      <w:lvlJc w:val="left"/>
      <w:pPr>
        <w:ind w:left="585" w:hanging="360"/>
      </w:pPr>
      <w:rPr>
        <w:rFonts w:ascii="Arial" w:eastAsia="Arial" w:hAnsi="Arial" w:cs="Arial"/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3" w15:restartNumberingAfterBreak="0">
    <w:nsid w:val="13875B8C"/>
    <w:multiLevelType w:val="multilevel"/>
    <w:tmpl w:val="C1F6A76E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928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4" w15:restartNumberingAfterBreak="0">
    <w:nsid w:val="155A3FCA"/>
    <w:multiLevelType w:val="multilevel"/>
    <w:tmpl w:val="E6C6EB98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5" w15:restartNumberingAfterBreak="0">
    <w:nsid w:val="18F06B25"/>
    <w:multiLevelType w:val="multilevel"/>
    <w:tmpl w:val="78C205B4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6" w15:restartNumberingAfterBreak="0">
    <w:nsid w:val="22391F96"/>
    <w:multiLevelType w:val="multilevel"/>
    <w:tmpl w:val="0FB84B3A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7" w15:restartNumberingAfterBreak="0">
    <w:nsid w:val="36B04070"/>
    <w:multiLevelType w:val="multilevel"/>
    <w:tmpl w:val="87C2A482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8" w15:restartNumberingAfterBreak="0">
    <w:nsid w:val="391D505B"/>
    <w:multiLevelType w:val="multilevel"/>
    <w:tmpl w:val="F7EE307E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9" w15:restartNumberingAfterBreak="0">
    <w:nsid w:val="3DB16209"/>
    <w:multiLevelType w:val="multilevel"/>
    <w:tmpl w:val="75FCBF2E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10" w15:restartNumberingAfterBreak="0">
    <w:nsid w:val="48180F72"/>
    <w:multiLevelType w:val="multilevel"/>
    <w:tmpl w:val="73949786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11" w15:restartNumberingAfterBreak="0">
    <w:nsid w:val="70927290"/>
    <w:multiLevelType w:val="multilevel"/>
    <w:tmpl w:val="9C04C37E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12" w15:restartNumberingAfterBreak="0">
    <w:nsid w:val="7311349E"/>
    <w:multiLevelType w:val="multilevel"/>
    <w:tmpl w:val="9AA2AE2A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num w:numId="1" w16cid:durableId="246958311">
    <w:abstractNumId w:val="2"/>
  </w:num>
  <w:num w:numId="2" w16cid:durableId="1353612138">
    <w:abstractNumId w:val="9"/>
  </w:num>
  <w:num w:numId="3" w16cid:durableId="37314854">
    <w:abstractNumId w:val="7"/>
  </w:num>
  <w:num w:numId="4" w16cid:durableId="756561500">
    <w:abstractNumId w:val="10"/>
  </w:num>
  <w:num w:numId="5" w16cid:durableId="1554385003">
    <w:abstractNumId w:val="1"/>
  </w:num>
  <w:num w:numId="6" w16cid:durableId="1728869152">
    <w:abstractNumId w:val="6"/>
  </w:num>
  <w:num w:numId="7" w16cid:durableId="1456439084">
    <w:abstractNumId w:val="11"/>
  </w:num>
  <w:num w:numId="8" w16cid:durableId="361129495">
    <w:abstractNumId w:val="0"/>
  </w:num>
  <w:num w:numId="9" w16cid:durableId="1543904084">
    <w:abstractNumId w:val="3"/>
  </w:num>
  <w:num w:numId="10" w16cid:durableId="1007749330">
    <w:abstractNumId w:val="8"/>
  </w:num>
  <w:num w:numId="11" w16cid:durableId="1670794961">
    <w:abstractNumId w:val="5"/>
  </w:num>
  <w:num w:numId="12" w16cid:durableId="1601715346">
    <w:abstractNumId w:val="12"/>
  </w:num>
  <w:num w:numId="13" w16cid:durableId="1392280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38"/>
    <w:rsid w:val="00013AA2"/>
    <w:rsid w:val="00037749"/>
    <w:rsid w:val="00074D8B"/>
    <w:rsid w:val="0008338A"/>
    <w:rsid w:val="000A4F3B"/>
    <w:rsid w:val="000C22D9"/>
    <w:rsid w:val="000D2181"/>
    <w:rsid w:val="000F19D8"/>
    <w:rsid w:val="000F2B31"/>
    <w:rsid w:val="001036BE"/>
    <w:rsid w:val="00103BAA"/>
    <w:rsid w:val="00125D8E"/>
    <w:rsid w:val="00171AD2"/>
    <w:rsid w:val="001D05C0"/>
    <w:rsid w:val="0027367A"/>
    <w:rsid w:val="0027477D"/>
    <w:rsid w:val="002950FF"/>
    <w:rsid w:val="002F512A"/>
    <w:rsid w:val="00324CA8"/>
    <w:rsid w:val="003C23D8"/>
    <w:rsid w:val="003C5FDF"/>
    <w:rsid w:val="004178A8"/>
    <w:rsid w:val="004311B3"/>
    <w:rsid w:val="00442BD7"/>
    <w:rsid w:val="00455C53"/>
    <w:rsid w:val="00456895"/>
    <w:rsid w:val="004D00B7"/>
    <w:rsid w:val="004E6F5C"/>
    <w:rsid w:val="004F55C8"/>
    <w:rsid w:val="005359F0"/>
    <w:rsid w:val="005525D9"/>
    <w:rsid w:val="00560EC4"/>
    <w:rsid w:val="00567B43"/>
    <w:rsid w:val="005954F0"/>
    <w:rsid w:val="005C1381"/>
    <w:rsid w:val="00623279"/>
    <w:rsid w:val="00657D2B"/>
    <w:rsid w:val="00660295"/>
    <w:rsid w:val="006827E7"/>
    <w:rsid w:val="00684FB3"/>
    <w:rsid w:val="00690DB6"/>
    <w:rsid w:val="006A17D5"/>
    <w:rsid w:val="006B4608"/>
    <w:rsid w:val="006D6BEF"/>
    <w:rsid w:val="006E7EF7"/>
    <w:rsid w:val="00763347"/>
    <w:rsid w:val="00767E1C"/>
    <w:rsid w:val="00771160"/>
    <w:rsid w:val="007B55C4"/>
    <w:rsid w:val="007F223E"/>
    <w:rsid w:val="007F73CA"/>
    <w:rsid w:val="008433EE"/>
    <w:rsid w:val="008441FD"/>
    <w:rsid w:val="008A3065"/>
    <w:rsid w:val="009125A4"/>
    <w:rsid w:val="00917BE1"/>
    <w:rsid w:val="00937732"/>
    <w:rsid w:val="00992967"/>
    <w:rsid w:val="00993154"/>
    <w:rsid w:val="00995B97"/>
    <w:rsid w:val="009D3B2A"/>
    <w:rsid w:val="009E0F9C"/>
    <w:rsid w:val="009F061E"/>
    <w:rsid w:val="009F75BF"/>
    <w:rsid w:val="00A12E1F"/>
    <w:rsid w:val="00A27823"/>
    <w:rsid w:val="00A346A4"/>
    <w:rsid w:val="00A6596D"/>
    <w:rsid w:val="00A6666A"/>
    <w:rsid w:val="00A91869"/>
    <w:rsid w:val="00AA4770"/>
    <w:rsid w:val="00AB3EEB"/>
    <w:rsid w:val="00AC3F02"/>
    <w:rsid w:val="00AE4EF9"/>
    <w:rsid w:val="00B05838"/>
    <w:rsid w:val="00B06E4A"/>
    <w:rsid w:val="00B10DD5"/>
    <w:rsid w:val="00B12099"/>
    <w:rsid w:val="00B35066"/>
    <w:rsid w:val="00B36C04"/>
    <w:rsid w:val="00B54D44"/>
    <w:rsid w:val="00B61AC2"/>
    <w:rsid w:val="00B7599B"/>
    <w:rsid w:val="00B82A50"/>
    <w:rsid w:val="00BC6658"/>
    <w:rsid w:val="00BD1C7B"/>
    <w:rsid w:val="00BD4BD1"/>
    <w:rsid w:val="00BF2E3E"/>
    <w:rsid w:val="00C63D30"/>
    <w:rsid w:val="00C80D58"/>
    <w:rsid w:val="00CA3BE6"/>
    <w:rsid w:val="00CB4C2F"/>
    <w:rsid w:val="00CB6A63"/>
    <w:rsid w:val="00D03F19"/>
    <w:rsid w:val="00D25F59"/>
    <w:rsid w:val="00D56FFB"/>
    <w:rsid w:val="00D7081F"/>
    <w:rsid w:val="00D7288B"/>
    <w:rsid w:val="00DB5D82"/>
    <w:rsid w:val="00DF2248"/>
    <w:rsid w:val="00E10769"/>
    <w:rsid w:val="00E2798C"/>
    <w:rsid w:val="00E41C98"/>
    <w:rsid w:val="00E42AB0"/>
    <w:rsid w:val="00E85099"/>
    <w:rsid w:val="00E92C9F"/>
    <w:rsid w:val="00E97079"/>
    <w:rsid w:val="00EA2D6B"/>
    <w:rsid w:val="00EB3FA1"/>
    <w:rsid w:val="00EF09C2"/>
    <w:rsid w:val="00EF642B"/>
    <w:rsid w:val="00F03100"/>
    <w:rsid w:val="00F3648A"/>
    <w:rsid w:val="00F44E18"/>
    <w:rsid w:val="00F7193A"/>
    <w:rsid w:val="00F7460C"/>
    <w:rsid w:val="00F83B5F"/>
    <w:rsid w:val="00FE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3B93E"/>
  <w15:docId w15:val="{ED826E6D-48DC-480F-802B-16485F53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636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hl">
    <w:name w:val="lhl"/>
    <w:basedOn w:val="Normal"/>
    <w:rsid w:val="00636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758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5F6"/>
  </w:style>
  <w:style w:type="paragraph" w:styleId="Footer">
    <w:name w:val="footer"/>
    <w:basedOn w:val="Normal"/>
    <w:link w:val="FooterChar"/>
    <w:uiPriority w:val="99"/>
    <w:unhideWhenUsed/>
    <w:rsid w:val="00A1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5F6"/>
  </w:style>
  <w:style w:type="character" w:styleId="CommentReference">
    <w:name w:val="annotation reference"/>
    <w:basedOn w:val="DefaultParagraphFont"/>
    <w:uiPriority w:val="99"/>
    <w:semiHidden/>
    <w:unhideWhenUsed/>
    <w:rsid w:val="009918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18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18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8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8D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F3BC7"/>
    <w:pPr>
      <w:spacing w:after="0" w:line="240" w:lineRule="auto"/>
    </w:pPr>
  </w:style>
  <w:style w:type="table" w:styleId="TableGrid">
    <w:name w:val="Table Grid"/>
    <w:basedOn w:val="TableNormal"/>
    <w:uiPriority w:val="39"/>
    <w:rsid w:val="00170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70160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A666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6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KHkYaxItnKjQrpLtW4U+ldgiEQ==">CgMxLjAyCGguZ2pkZ3hzMgloLjMwajB6bGwyCWguMWZvYjl0ZTIJaC4zem55c2g3MgloLjJldDkycDA4AHIhMVNTTDhWQThqVVVfUUlRNW5jT3hTTUZ0cFVuZUdGQ0ZI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petro</dc:creator>
  <cp:lastModifiedBy>lina petro</cp:lastModifiedBy>
  <cp:revision>42</cp:revision>
  <cp:lastPrinted>2024-11-12T04:12:00Z</cp:lastPrinted>
  <dcterms:created xsi:type="dcterms:W3CDTF">2024-07-20T04:16:00Z</dcterms:created>
  <dcterms:modified xsi:type="dcterms:W3CDTF">2026-06-12T00:18:00Z</dcterms:modified>
</cp:coreProperties>
</file>